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6" w:rsidRPr="00F64FA2" w:rsidRDefault="00512843">
      <w:pPr>
        <w:rPr>
          <w:b/>
        </w:rPr>
      </w:pPr>
      <w:r w:rsidRPr="00F64FA2">
        <w:rPr>
          <w:b/>
        </w:rPr>
        <w:t>Техническое задание на разработку калькулятора.</w:t>
      </w:r>
    </w:p>
    <w:p w:rsidR="00D818F2" w:rsidRDefault="00D818F2">
      <w:r>
        <w:t>Название:</w:t>
      </w:r>
    </w:p>
    <w:p w:rsidR="00D818F2" w:rsidRDefault="00D818F2">
      <w:r>
        <w:t>Расчет вреда, причиняемого транспортными средствами, осуществляющими перевозки тяжеловесных грузов при движении по автомобильным дорогам.</w:t>
      </w:r>
    </w:p>
    <w:p w:rsidR="00512843" w:rsidRDefault="00512843">
      <w:r>
        <w:t>Тип транспорта (выпадающее меню)</w:t>
      </w:r>
      <w:bookmarkStart w:id="0" w:name="_GoBack"/>
      <w:bookmarkEnd w:id="0"/>
    </w:p>
    <w:p w:rsidR="00512843" w:rsidRDefault="005128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9056</wp:posOffset>
                </wp:positionV>
                <wp:extent cx="1192530" cy="866692"/>
                <wp:effectExtent l="0" t="0" r="2667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86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3" w:rsidRDefault="00512843" w:rsidP="00512843">
                            <w:pPr>
                              <w:spacing w:line="240" w:lineRule="auto"/>
                            </w:pPr>
                            <w:r>
                              <w:t>Одиночный</w:t>
                            </w:r>
                          </w:p>
                          <w:p w:rsidR="00512843" w:rsidRDefault="00512843" w:rsidP="00512843">
                            <w:pPr>
                              <w:spacing w:line="240" w:lineRule="auto"/>
                            </w:pPr>
                            <w:r>
                              <w:t>Седельный</w:t>
                            </w:r>
                          </w:p>
                          <w:p w:rsidR="00512843" w:rsidRDefault="00512843" w:rsidP="00512843">
                            <w:pPr>
                              <w:spacing w:line="240" w:lineRule="auto"/>
                            </w:pPr>
                            <w:r>
                              <w:t>Прицепной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.6pt;margin-top:.7pt;width:93.9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" fillcolor="white [3201]" strokecolor="#f79646 [3209]" strokeweight="2pt">
                <v:textbox>
                  <w:txbxContent>
                    <w:p w:rsidR="00512843" w:rsidRDefault="00512843" w:rsidP="00512843">
                      <w:pPr>
                        <w:spacing w:line="240" w:lineRule="auto"/>
                      </w:pPr>
                      <w:r>
                        <w:t>Одиночный</w:t>
                      </w:r>
                    </w:p>
                    <w:p w:rsidR="00512843" w:rsidRDefault="00512843" w:rsidP="00512843">
                      <w:pPr>
                        <w:spacing w:line="240" w:lineRule="auto"/>
                      </w:pPr>
                      <w:r>
                        <w:t>Седельный</w:t>
                      </w:r>
                    </w:p>
                    <w:p w:rsidR="00512843" w:rsidRDefault="00512843" w:rsidP="00512843">
                      <w:pPr>
                        <w:spacing w:line="240" w:lineRule="auto"/>
                      </w:pPr>
                      <w:r>
                        <w:t>Прицепной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2843" w:rsidRDefault="00512843"/>
    <w:p w:rsidR="00512843" w:rsidRDefault="00512843"/>
    <w:p w:rsidR="00512843" w:rsidRDefault="00512843">
      <w:r>
        <w:t>Количество осей: (выпадающее меню)</w:t>
      </w:r>
    </w:p>
    <w:p w:rsidR="00512843" w:rsidRDefault="005128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40585</wp:posOffset>
                </wp:positionV>
                <wp:extent cx="1192530" cy="2679589"/>
                <wp:effectExtent l="0" t="0" r="2667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2679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512843" w:rsidRDefault="00512843" w:rsidP="00512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.6pt;margin-top:3.2pt;width:93.9pt;height:2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" fillcolor="white [3201]" strokecolor="#f79646 [3209]" strokeweight="2pt">
                <v:textbox>
                  <w:txbxContent>
                    <w:p w:rsidR="00512843" w:rsidRDefault="00512843" w:rsidP="00512843">
                      <w:pPr>
                        <w:jc w:val="center"/>
                      </w:pPr>
                      <w:r>
                        <w:t>2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3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4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5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6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7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8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  <w:r>
                        <w:t>9</w:t>
                      </w:r>
                    </w:p>
                    <w:p w:rsidR="00512843" w:rsidRDefault="00512843" w:rsidP="00512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2843" w:rsidRDefault="00512843"/>
    <w:p w:rsidR="00512843" w:rsidRDefault="00512843"/>
    <w:p w:rsidR="00512843" w:rsidRDefault="00512843"/>
    <w:p w:rsidR="00512843" w:rsidRDefault="00512843"/>
    <w:p w:rsidR="00512843" w:rsidRDefault="00512843"/>
    <w:p w:rsidR="00512843" w:rsidRDefault="00512843"/>
    <w:p w:rsidR="00512843" w:rsidRDefault="00512843"/>
    <w:p w:rsidR="00512843" w:rsidRDefault="00512843"/>
    <w:p w:rsidR="00512843" w:rsidRDefault="00512843" w:rsidP="00512843">
      <w:r>
        <w:t>Масса автопоезда (вносимое окно)</w:t>
      </w:r>
    </w:p>
    <w:p w:rsidR="00512843" w:rsidRDefault="00512843" w:rsidP="00512843">
      <w:pPr>
        <w:tabs>
          <w:tab w:val="left" w:pos="21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60D24" wp14:editId="1D63149E">
                <wp:simplePos x="0" y="0"/>
                <wp:positionH relativeFrom="column">
                  <wp:posOffset>33048</wp:posOffset>
                </wp:positionH>
                <wp:positionV relativeFrom="paragraph">
                  <wp:posOffset>23633</wp:posOffset>
                </wp:positionV>
                <wp:extent cx="1192695" cy="278296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.6pt;margin-top:1.85pt;width:93.9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" fillcolor="white [3201]" strokecolor="#f79646 [3209]" strokeweight="2pt"/>
            </w:pict>
          </mc:Fallback>
        </mc:AlternateContent>
      </w:r>
      <w:r>
        <w:tab/>
        <w:t>тонн</w:t>
      </w:r>
    </w:p>
    <w:p w:rsidR="00512843" w:rsidRDefault="00512843"/>
    <w:p w:rsidR="00512843" w:rsidRDefault="00512843">
      <w:r>
        <w:t xml:space="preserve">Расстояние между осями в метрах: </w:t>
      </w:r>
      <w:r w:rsidR="00985DD5">
        <w:t>(вносимые окна)</w:t>
      </w:r>
    </w:p>
    <w:p w:rsidR="00512843" w:rsidRDefault="00985D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83BF7" wp14:editId="052134AC">
                <wp:simplePos x="0" y="0"/>
                <wp:positionH relativeFrom="column">
                  <wp:posOffset>3254458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56.25pt;margin-top:17.8pt;width:22.55pt;height:2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CAE18" wp14:editId="405F9381">
                <wp:simplePos x="0" y="0"/>
                <wp:positionH relativeFrom="column">
                  <wp:posOffset>2817136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1.8pt;margin-top:17.8pt;width:22.55pt;height:22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F334A7" wp14:editId="7337B345">
                <wp:simplePos x="0" y="0"/>
                <wp:positionH relativeFrom="column">
                  <wp:posOffset>2379814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87.4pt;margin-top:17.8pt;width:22.55pt;height:2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71FE45" wp14:editId="68344F6B">
                <wp:simplePos x="0" y="0"/>
                <wp:positionH relativeFrom="column">
                  <wp:posOffset>1942493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2.95pt;margin-top:17.8pt;width:22.55pt;height:2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304321" wp14:editId="378C24ED">
                <wp:simplePos x="0" y="0"/>
                <wp:positionH relativeFrom="column">
                  <wp:posOffset>1473366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6pt;margin-top:17.8pt;width:22.55pt;height:22.5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632222" wp14:editId="3721303E">
                <wp:simplePos x="0" y="0"/>
                <wp:positionH relativeFrom="column">
                  <wp:posOffset>1036044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1.6pt;margin-top:17.8pt;width:22.55pt;height:22.5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BF74B" wp14:editId="4DEAED82">
                <wp:simplePos x="0" y="0"/>
                <wp:positionH relativeFrom="column">
                  <wp:posOffset>566420</wp:posOffset>
                </wp:positionH>
                <wp:positionV relativeFrom="paragraph">
                  <wp:posOffset>226115</wp:posOffset>
                </wp:positionV>
                <wp:extent cx="286247" cy="286247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4.6pt;margin-top:17.8pt;width:22.55pt;height:22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23FAB0" wp14:editId="0A54D635">
                <wp:simplePos x="0" y="0"/>
                <wp:positionH relativeFrom="column">
                  <wp:posOffset>128463</wp:posOffset>
                </wp:positionH>
                <wp:positionV relativeFrom="paragraph">
                  <wp:posOffset>225342</wp:posOffset>
                </wp:positionV>
                <wp:extent cx="286247" cy="286247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1pt;margin-top:17.75pt;width:22.55pt;height:22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" fillcolor="white [3201]" strokecolor="#f79646 [3209]" strokeweight="2pt"/>
            </w:pict>
          </mc:Fallback>
        </mc:AlternateContent>
      </w:r>
      <w:r w:rsidR="00512843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985DD5" w:rsidRDefault="00985DD5"/>
    <w:p w:rsidR="00985DD5" w:rsidRDefault="00985DD5">
      <w:r>
        <w:t>Нагрузка на каждую ось в тоннах: (вносимые окна)</w:t>
      </w:r>
    </w:p>
    <w:p w:rsidR="00985DD5" w:rsidRDefault="00985D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53B1B" wp14:editId="2F894F2E">
                <wp:simplePos x="0" y="0"/>
                <wp:positionH relativeFrom="column">
                  <wp:posOffset>3461192</wp:posOffset>
                </wp:positionH>
                <wp:positionV relativeFrom="paragraph">
                  <wp:posOffset>202814</wp:posOffset>
                </wp:positionV>
                <wp:extent cx="286247" cy="286247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72.55pt;margin-top:15.95pt;width:22.55pt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91B2BF" wp14:editId="74832087">
                <wp:simplePos x="0" y="0"/>
                <wp:positionH relativeFrom="column">
                  <wp:posOffset>3047724</wp:posOffset>
                </wp:positionH>
                <wp:positionV relativeFrom="paragraph">
                  <wp:posOffset>211262</wp:posOffset>
                </wp:positionV>
                <wp:extent cx="286247" cy="286247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40pt;margin-top:16.65pt;width:22.55pt;height:22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74430D" wp14:editId="4E3D3C5D">
                <wp:simplePos x="0" y="0"/>
                <wp:positionH relativeFrom="column">
                  <wp:posOffset>2578597</wp:posOffset>
                </wp:positionH>
                <wp:positionV relativeFrom="paragraph">
                  <wp:posOffset>211262</wp:posOffset>
                </wp:positionV>
                <wp:extent cx="286247" cy="286247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03.05pt;margin-top:16.65pt;width:22.55pt;height:22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CAE14" wp14:editId="04FF25BD">
                <wp:simplePos x="0" y="0"/>
                <wp:positionH relativeFrom="column">
                  <wp:posOffset>2094064</wp:posOffset>
                </wp:positionH>
                <wp:positionV relativeFrom="paragraph">
                  <wp:posOffset>210765</wp:posOffset>
                </wp:positionV>
                <wp:extent cx="286247" cy="286247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64.9pt;margin-top:16.6pt;width:22.55pt;height:22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D9050A" wp14:editId="55A329A6">
                <wp:simplePos x="0" y="0"/>
                <wp:positionH relativeFrom="column">
                  <wp:posOffset>1656743</wp:posOffset>
                </wp:positionH>
                <wp:positionV relativeFrom="paragraph">
                  <wp:posOffset>219213</wp:posOffset>
                </wp:positionV>
                <wp:extent cx="286247" cy="286247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30.45pt;margin-top:17.25pt;width:22.55pt;height:2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DECB39" wp14:editId="7727165B">
                <wp:simplePos x="0" y="0"/>
                <wp:positionH relativeFrom="column">
                  <wp:posOffset>1226710</wp:posOffset>
                </wp:positionH>
                <wp:positionV relativeFrom="paragraph">
                  <wp:posOffset>218716</wp:posOffset>
                </wp:positionV>
                <wp:extent cx="286247" cy="286247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96.6pt;margin-top:17.2pt;width:22.55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0280D" wp14:editId="19CD5BE8">
                <wp:simplePos x="0" y="0"/>
                <wp:positionH relativeFrom="column">
                  <wp:posOffset>750294</wp:posOffset>
                </wp:positionH>
                <wp:positionV relativeFrom="paragraph">
                  <wp:posOffset>227164</wp:posOffset>
                </wp:positionV>
                <wp:extent cx="286247" cy="286247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59.1pt;margin-top:17.9pt;width:22.55pt;height:22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B2105" wp14:editId="2B5EA21F">
                <wp:simplePos x="0" y="0"/>
                <wp:positionH relativeFrom="column">
                  <wp:posOffset>336329</wp:posOffset>
                </wp:positionH>
                <wp:positionV relativeFrom="paragraph">
                  <wp:posOffset>226668</wp:posOffset>
                </wp:positionV>
                <wp:extent cx="286247" cy="286247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6.5pt;margin-top:17.85pt;width:22.55pt;height:22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FE2CC" wp14:editId="759C62CE">
                <wp:simplePos x="0" y="0"/>
                <wp:positionH relativeFrom="column">
                  <wp:posOffset>-77470</wp:posOffset>
                </wp:positionH>
                <wp:positionV relativeFrom="paragraph">
                  <wp:posOffset>234950</wp:posOffset>
                </wp:positionV>
                <wp:extent cx="285750" cy="285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6.1pt;margin-top:18.5pt;width:22.5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" fillcolor="white [3201]" strokecolor="#f79646 [3209]" strokeweight="2pt"/>
            </w:pict>
          </mc:Fallback>
        </mc:AlternateConten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985DD5" w:rsidRDefault="00985DD5"/>
    <w:p w:rsidR="00985DD5" w:rsidRDefault="00985DD5">
      <w:r>
        <w:t>Километраж в километрах:</w:t>
      </w:r>
      <w:r w:rsidRPr="00985DD5">
        <w:t xml:space="preserve"> (вносимое окно)</w:t>
      </w:r>
    </w:p>
    <w:p w:rsidR="00985DD5" w:rsidRDefault="00985D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12120</wp:posOffset>
                </wp:positionV>
                <wp:extent cx="1812897" cy="254442"/>
                <wp:effectExtent l="0" t="0" r="1651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.6pt;margin-top:.95pt;width:142.75pt;height:2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" fillcolor="white [3201]" strokecolor="#f79646 [3209]" strokeweight="2pt"/>
            </w:pict>
          </mc:Fallback>
        </mc:AlternateContent>
      </w:r>
    </w:p>
    <w:p w:rsidR="00985DD5" w:rsidRDefault="00985DD5">
      <w:r>
        <w:lastRenderedPageBreak/>
        <w:t xml:space="preserve">Количество перевозок, не более 10: </w:t>
      </w:r>
      <w:r w:rsidRPr="00985DD5">
        <w:t>(</w:t>
      </w:r>
      <w:r w:rsidR="00604320">
        <w:t>выпадающее меню</w:t>
      </w:r>
      <w:r w:rsidRPr="00985DD5">
        <w:t>)</w:t>
      </w:r>
    </w:p>
    <w:p w:rsidR="00985DD5" w:rsidRDefault="00985DD5"/>
    <w:p w:rsidR="00604320" w:rsidRDefault="00604320"/>
    <w:p w:rsidR="00604320" w:rsidRDefault="006043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5269DC" wp14:editId="3CB41B1A">
                <wp:simplePos x="0" y="0"/>
                <wp:positionH relativeFrom="column">
                  <wp:posOffset>33048</wp:posOffset>
                </wp:positionH>
                <wp:positionV relativeFrom="paragraph">
                  <wp:posOffset>-338427</wp:posOffset>
                </wp:positionV>
                <wp:extent cx="1192530" cy="3244132"/>
                <wp:effectExtent l="0" t="0" r="26670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244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320" w:rsidRDefault="00604320" w:rsidP="006043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604320" w:rsidRPr="00604320" w:rsidRDefault="0037338C" w:rsidP="0060432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604320" w:rsidRPr="00604320" w:rsidRDefault="0037338C" w:rsidP="0060432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604320" w:rsidRPr="00604320" w:rsidRDefault="0037338C" w:rsidP="0060432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:rsidR="00604320" w:rsidRDefault="0037338C" w:rsidP="0060432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604320" w:rsidRDefault="0037338C" w:rsidP="0060432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604320" w:rsidRDefault="0037338C" w:rsidP="0060432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604320" w:rsidRDefault="0037338C" w:rsidP="0060432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37338C" w:rsidRDefault="0037338C" w:rsidP="0060432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37338C" w:rsidRDefault="0037338C" w:rsidP="0060432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604320" w:rsidRDefault="00604320" w:rsidP="0060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2.6pt;margin-top:-26.65pt;width:93.9pt;height:255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" fillcolor="white [3201]" strokecolor="#f79646 [3209]" strokeweight="2pt">
                <v:textbox>
                  <w:txbxContent>
                    <w:p w:rsidR="00604320" w:rsidRDefault="00604320" w:rsidP="00604320">
                      <w:pPr>
                        <w:jc w:val="center"/>
                      </w:pPr>
                      <w:r>
                        <w:t>1</w:t>
                      </w:r>
                    </w:p>
                    <w:p w:rsidR="00604320" w:rsidRPr="00604320" w:rsidRDefault="0037338C" w:rsidP="00604320">
                      <w:pPr>
                        <w:jc w:val="center"/>
                      </w:pPr>
                      <w:r>
                        <w:t>2</w:t>
                      </w:r>
                    </w:p>
                    <w:p w:rsidR="00604320" w:rsidRPr="00604320" w:rsidRDefault="0037338C" w:rsidP="00604320">
                      <w:pPr>
                        <w:jc w:val="center"/>
                      </w:pPr>
                      <w:r>
                        <w:t>3</w:t>
                      </w:r>
                    </w:p>
                    <w:p w:rsidR="00604320" w:rsidRPr="00604320" w:rsidRDefault="0037338C" w:rsidP="00604320">
                      <w:pPr>
                        <w:jc w:val="center"/>
                      </w:pPr>
                      <w:r>
                        <w:t>4</w:t>
                      </w:r>
                    </w:p>
                    <w:p w:rsidR="00604320" w:rsidRDefault="0037338C" w:rsidP="00604320">
                      <w:pPr>
                        <w:jc w:val="center"/>
                      </w:pPr>
                      <w:r>
                        <w:t>5</w:t>
                      </w:r>
                    </w:p>
                    <w:p w:rsidR="00604320" w:rsidRDefault="0037338C" w:rsidP="00604320">
                      <w:pPr>
                        <w:jc w:val="center"/>
                      </w:pPr>
                      <w:r>
                        <w:t>6</w:t>
                      </w:r>
                    </w:p>
                    <w:p w:rsidR="00604320" w:rsidRDefault="0037338C" w:rsidP="00604320">
                      <w:pPr>
                        <w:jc w:val="center"/>
                      </w:pPr>
                      <w:r>
                        <w:t>7</w:t>
                      </w:r>
                    </w:p>
                    <w:p w:rsidR="00604320" w:rsidRDefault="0037338C" w:rsidP="00604320">
                      <w:pPr>
                        <w:jc w:val="center"/>
                      </w:pPr>
                      <w:r>
                        <w:t>8</w:t>
                      </w:r>
                    </w:p>
                    <w:p w:rsidR="0037338C" w:rsidRDefault="0037338C" w:rsidP="00604320">
                      <w:pPr>
                        <w:jc w:val="center"/>
                      </w:pPr>
                      <w:r>
                        <w:t>9</w:t>
                      </w:r>
                    </w:p>
                    <w:p w:rsidR="0037338C" w:rsidRDefault="0037338C" w:rsidP="00604320">
                      <w:pPr>
                        <w:jc w:val="center"/>
                      </w:pPr>
                      <w:r>
                        <w:t>10</w:t>
                      </w:r>
                    </w:p>
                    <w:p w:rsidR="00604320" w:rsidRDefault="00604320" w:rsidP="0060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4320" w:rsidRDefault="00604320"/>
    <w:p w:rsidR="00604320" w:rsidRDefault="00604320"/>
    <w:p w:rsidR="00604320" w:rsidRDefault="00604320"/>
    <w:p w:rsidR="00604320" w:rsidRDefault="00604320"/>
    <w:p w:rsidR="00604320" w:rsidRDefault="00604320"/>
    <w:p w:rsidR="00604320" w:rsidRDefault="00604320"/>
    <w:p w:rsidR="00604320" w:rsidRDefault="00604320"/>
    <w:p w:rsidR="00604320" w:rsidRDefault="00604320"/>
    <w:p w:rsidR="00604320" w:rsidRDefault="00604320"/>
    <w:p w:rsidR="00604320" w:rsidRDefault="0037338C">
      <w:r>
        <w:t xml:space="preserve">Кнопка </w:t>
      </w:r>
    </w:p>
    <w:p w:rsidR="0037338C" w:rsidRDefault="0037338C">
      <w:r>
        <w:t>Рассчитать</w:t>
      </w:r>
    </w:p>
    <w:p w:rsidR="0037338C" w:rsidRDefault="0037338C">
      <w:r>
        <w:t>____________________________________________________________</w:t>
      </w:r>
    </w:p>
    <w:p w:rsidR="0037338C" w:rsidRDefault="0037338C">
      <w:r>
        <w:t>Проверки:</w:t>
      </w:r>
    </w:p>
    <w:p w:rsidR="007952DE" w:rsidRDefault="007952DE" w:rsidP="007952DE">
      <w:r>
        <w:t>1) Масса автопоезда должна быть равна сумме нагрузок на каждую ось.</w:t>
      </w:r>
    </w:p>
    <w:p w:rsidR="007952DE" w:rsidRDefault="007952DE" w:rsidP="007952DE">
      <w:r>
        <w:t xml:space="preserve">Если </w:t>
      </w:r>
      <w:proofErr w:type="gramStart"/>
      <w:r>
        <w:t>неравна</w:t>
      </w:r>
      <w:proofErr w:type="gramEnd"/>
      <w:r>
        <w:t>, то должно выдаваться</w:t>
      </w:r>
    </w:p>
    <w:p w:rsidR="007952DE" w:rsidRDefault="007952DE" w:rsidP="007952DE">
      <w:r>
        <w:t>«Проверьте правильность внесенных данных в графах Масса автопоезда и Нагрузка на каждую ось. Масса автопоезда должна быть равна сумме нагрузок на каждую ось</w:t>
      </w:r>
      <w:proofErr w:type="gramStart"/>
      <w:r>
        <w:t>.».</w:t>
      </w:r>
      <w:proofErr w:type="gramEnd"/>
    </w:p>
    <w:p w:rsidR="0037338C" w:rsidRDefault="007952DE" w:rsidP="007952DE">
      <w:r w:rsidRPr="007952DE">
        <w:t>2) Масса автопоезда – должно вводиться числом положительным (допустима двукратная точность). В противном случае, выдается сообщение об ошибке.</w:t>
      </w:r>
    </w:p>
    <w:p w:rsidR="007952DE" w:rsidRDefault="00053EFF" w:rsidP="007952DE">
      <w:r>
        <w:t xml:space="preserve">3) </w:t>
      </w:r>
      <w:r w:rsidR="007952DE">
        <w:t xml:space="preserve">Если пользователь выберет Одиночный (Тип транспорта), то в «Количество осей» будет отображаться  от 2 до 9 осей, </w:t>
      </w:r>
    </w:p>
    <w:p w:rsidR="00053EFF" w:rsidRDefault="007952DE" w:rsidP="007952DE">
      <w:r>
        <w:t>если выберет Седельный или Прицепной (Тип транспорта), то в «Количество осей» от 3 до 9.</w:t>
      </w:r>
    </w:p>
    <w:p w:rsidR="007952DE" w:rsidRDefault="00053EFF" w:rsidP="007952DE">
      <w:r>
        <w:t xml:space="preserve">4) </w:t>
      </w:r>
      <w:r w:rsidR="007952DE" w:rsidRPr="007952DE">
        <w:t xml:space="preserve">Когда пользователь выберет определенное «Количество осей», то </w:t>
      </w:r>
      <w:proofErr w:type="gramStart"/>
      <w:r w:rsidR="007952DE" w:rsidRPr="007952DE">
        <w:t>в</w:t>
      </w:r>
      <w:proofErr w:type="gramEnd"/>
      <w:r w:rsidR="007952DE" w:rsidRPr="007952DE">
        <w:t xml:space="preserve"> «</w:t>
      </w:r>
      <w:proofErr w:type="gramStart"/>
      <w:r w:rsidR="007952DE" w:rsidRPr="007952DE">
        <w:t>Нагрузка</w:t>
      </w:r>
      <w:proofErr w:type="gramEnd"/>
      <w:r w:rsidR="007952DE" w:rsidRPr="007952DE">
        <w:t xml:space="preserve"> на каждую ось»  будут активны только количество окон</w:t>
      </w:r>
      <w:r w:rsidR="007952DE">
        <w:t xml:space="preserve"> </w:t>
      </w:r>
      <w:r w:rsidR="007952DE" w:rsidRPr="007952DE">
        <w:t>(поля ввода), равных выбранному количеству, а в «Расстояние между осями»  количество окон = Количество осей – 1.</w:t>
      </w:r>
    </w:p>
    <w:p w:rsidR="007952DE" w:rsidRDefault="00137787">
      <w:r>
        <w:t xml:space="preserve">5) </w:t>
      </w:r>
      <w:r w:rsidR="007952DE" w:rsidRPr="007952DE">
        <w:t>Если пользователь не заполнит одно из полей или заполнит символами, отрицательными числами, то выдается сообщение об ошибке.</w:t>
      </w:r>
    </w:p>
    <w:p w:rsidR="0037338C" w:rsidRDefault="0037338C">
      <w:r>
        <w:lastRenderedPageBreak/>
        <w:t>Расчет:</w:t>
      </w:r>
    </w:p>
    <w:p w:rsidR="0037338C" w:rsidRDefault="004302F8">
      <w:r>
        <w:t>Сумма ущерба = (Ущерб по полной массе + Ущерб по оси №1 + Ущерб по оси №2 + Ущерб по оси №3 + Ущерб по оси №4 + Ущерб по оси №5 + Ущерб по оси №6 + Ущерб по оси №7 + Ущерб по оси №8 + Ущерб по оси №9) х (километраж / 100) х количество перевозок х 1,4544</w:t>
      </w:r>
    </w:p>
    <w:p w:rsidR="004302F8" w:rsidRDefault="00856E8E">
      <w:r>
        <w:t xml:space="preserve">Расчет </w:t>
      </w:r>
      <w:r w:rsidR="004302F8">
        <w:t xml:space="preserve">Ущерб по полной массе = </w:t>
      </w:r>
    </w:p>
    <w:p w:rsidR="00856E8E" w:rsidRDefault="00856E8E" w:rsidP="00856E8E">
      <w:pPr>
        <w:pStyle w:val="a3"/>
        <w:numPr>
          <w:ilvl w:val="0"/>
          <w:numId w:val="1"/>
        </w:numPr>
      </w:pPr>
      <w:r>
        <w:t>Рассчитывается превышение допустимой массы транспортного средства:</w:t>
      </w:r>
    </w:p>
    <w:p w:rsidR="00856E8E" w:rsidRDefault="00856E8E" w:rsidP="00856E8E">
      <w:pPr>
        <w:pStyle w:val="a3"/>
      </w:pPr>
      <w:r>
        <w:t>Одиночный двухосный= Масса автопоезда – 18</w:t>
      </w:r>
    </w:p>
    <w:p w:rsidR="00856E8E" w:rsidRDefault="00856E8E" w:rsidP="00856E8E">
      <w:pPr>
        <w:pStyle w:val="a3"/>
      </w:pPr>
      <w:r>
        <w:t>Одиночный трехосный= Масса автопоезда – 25</w:t>
      </w:r>
    </w:p>
    <w:p w:rsidR="00856E8E" w:rsidRDefault="00856E8E" w:rsidP="00856E8E">
      <w:pPr>
        <w:pStyle w:val="a3"/>
      </w:pPr>
      <w:r>
        <w:t>Одиночный четырехосный= Масса автопоезда – 32</w:t>
      </w:r>
    </w:p>
    <w:p w:rsidR="00AA485D" w:rsidRDefault="00AA485D" w:rsidP="00856E8E">
      <w:pPr>
        <w:pStyle w:val="a3"/>
      </w:pPr>
      <w:proofErr w:type="gramStart"/>
      <w:r>
        <w:t>Одиночный</w:t>
      </w:r>
      <w:proofErr w:type="gramEnd"/>
      <w:r>
        <w:t xml:space="preserve"> </w:t>
      </w:r>
      <w:proofErr w:type="spellStart"/>
      <w:r>
        <w:t>пятиосный</w:t>
      </w:r>
      <w:proofErr w:type="spellEnd"/>
      <w:r>
        <w:t>= Масса автопоезда – 32</w:t>
      </w:r>
    </w:p>
    <w:p w:rsidR="00AA485D" w:rsidRDefault="00AA485D" w:rsidP="00856E8E">
      <w:pPr>
        <w:pStyle w:val="a3"/>
      </w:pPr>
      <w:proofErr w:type="gramStart"/>
      <w:r>
        <w:t>Одиночный</w:t>
      </w:r>
      <w:proofErr w:type="gramEnd"/>
      <w:r>
        <w:t xml:space="preserve"> </w:t>
      </w:r>
      <w:proofErr w:type="spellStart"/>
      <w:r>
        <w:t>шестиосный</w:t>
      </w:r>
      <w:proofErr w:type="spellEnd"/>
      <w:r>
        <w:t xml:space="preserve"> = Масса автопоезда – 32</w:t>
      </w:r>
    </w:p>
    <w:p w:rsidR="00AA485D" w:rsidRDefault="00AA485D" w:rsidP="00856E8E">
      <w:pPr>
        <w:pStyle w:val="a3"/>
      </w:pPr>
      <w:proofErr w:type="gramStart"/>
      <w:r>
        <w:t>Одиночный</w:t>
      </w:r>
      <w:proofErr w:type="gramEnd"/>
      <w:r>
        <w:t xml:space="preserve"> </w:t>
      </w:r>
      <w:proofErr w:type="spellStart"/>
      <w:r>
        <w:t>семиосный</w:t>
      </w:r>
      <w:proofErr w:type="spellEnd"/>
      <w:r>
        <w:t xml:space="preserve"> = Масса автопоезда – 32</w:t>
      </w:r>
    </w:p>
    <w:p w:rsidR="00AA485D" w:rsidRDefault="00AA485D" w:rsidP="00856E8E">
      <w:pPr>
        <w:pStyle w:val="a3"/>
      </w:pPr>
      <w:proofErr w:type="gramStart"/>
      <w:r>
        <w:t>Одиночный</w:t>
      </w:r>
      <w:proofErr w:type="gramEnd"/>
      <w:r>
        <w:t xml:space="preserve"> </w:t>
      </w:r>
      <w:proofErr w:type="spellStart"/>
      <w:r>
        <w:t>восьмиосный</w:t>
      </w:r>
      <w:proofErr w:type="spellEnd"/>
      <w:r>
        <w:t xml:space="preserve"> = Масса автопоезда – 32</w:t>
      </w:r>
    </w:p>
    <w:p w:rsidR="00AA485D" w:rsidRDefault="00AA485D" w:rsidP="00856E8E">
      <w:pPr>
        <w:pStyle w:val="a3"/>
      </w:pPr>
      <w:proofErr w:type="gramStart"/>
      <w:r>
        <w:t>Одиночный</w:t>
      </w:r>
      <w:proofErr w:type="gramEnd"/>
      <w:r>
        <w:t xml:space="preserve"> </w:t>
      </w:r>
      <w:proofErr w:type="spellStart"/>
      <w:r>
        <w:t>девятиосный</w:t>
      </w:r>
      <w:proofErr w:type="spellEnd"/>
      <w:r>
        <w:t xml:space="preserve"> = Масса автопоезда – 32</w:t>
      </w:r>
    </w:p>
    <w:p w:rsidR="00AA485D" w:rsidRDefault="00AA485D" w:rsidP="00856E8E">
      <w:pPr>
        <w:pStyle w:val="a3"/>
      </w:pPr>
    </w:p>
    <w:p w:rsidR="00856E8E" w:rsidRDefault="00856E8E" w:rsidP="00856E8E">
      <w:pPr>
        <w:pStyle w:val="a3"/>
      </w:pPr>
      <w:r>
        <w:t>Седельный или прицепной трехосный = Масса автопоезда – 28</w:t>
      </w:r>
    </w:p>
    <w:p w:rsidR="00856E8E" w:rsidRDefault="00856E8E" w:rsidP="00856E8E">
      <w:pPr>
        <w:pStyle w:val="a3"/>
      </w:pPr>
      <w:r>
        <w:t>Седельный или прицепной четырехосный = Масса автопоезда – 36</w:t>
      </w:r>
    </w:p>
    <w:p w:rsidR="00856E8E" w:rsidRDefault="00856E8E" w:rsidP="00856E8E">
      <w:pPr>
        <w:pStyle w:val="a3"/>
      </w:pPr>
      <w:r>
        <w:t xml:space="preserve">Седельный или прицепной </w:t>
      </w:r>
      <w:proofErr w:type="spellStart"/>
      <w:r>
        <w:t>пятиосный</w:t>
      </w:r>
      <w:proofErr w:type="spellEnd"/>
      <w:r>
        <w:t xml:space="preserve"> = Масса автопоезда – 40</w:t>
      </w:r>
    </w:p>
    <w:p w:rsidR="00BC5984" w:rsidRDefault="00BC5984" w:rsidP="00BC5984">
      <w:pPr>
        <w:pStyle w:val="a3"/>
      </w:pPr>
      <w:r>
        <w:t xml:space="preserve">Седельный или прицепной </w:t>
      </w:r>
      <w:proofErr w:type="spellStart"/>
      <w:r>
        <w:t>шестиосный</w:t>
      </w:r>
      <w:proofErr w:type="spellEnd"/>
      <w:r>
        <w:t xml:space="preserve"> = Масса автопоезда – 40</w:t>
      </w:r>
    </w:p>
    <w:p w:rsidR="00BC5984" w:rsidRDefault="00BC5984" w:rsidP="00BC5984">
      <w:pPr>
        <w:pStyle w:val="a3"/>
      </w:pPr>
      <w:r>
        <w:t xml:space="preserve">Седельный или прицепной </w:t>
      </w:r>
      <w:proofErr w:type="spellStart"/>
      <w:r>
        <w:t>семиосный</w:t>
      </w:r>
      <w:proofErr w:type="spellEnd"/>
      <w:r>
        <w:t xml:space="preserve"> = Масса автопоезда – 40</w:t>
      </w:r>
    </w:p>
    <w:p w:rsidR="00BC5984" w:rsidRDefault="00BC5984" w:rsidP="00BC5984">
      <w:pPr>
        <w:pStyle w:val="a3"/>
      </w:pPr>
      <w:r>
        <w:t xml:space="preserve">Седельный или прицепной </w:t>
      </w:r>
      <w:proofErr w:type="spellStart"/>
      <w:r>
        <w:t>восьмиосный</w:t>
      </w:r>
      <w:proofErr w:type="spellEnd"/>
      <w:r>
        <w:t xml:space="preserve"> = Масса автопоезда – 40</w:t>
      </w:r>
    </w:p>
    <w:p w:rsidR="00BC5984" w:rsidRDefault="00BC5984" w:rsidP="00BC5984">
      <w:pPr>
        <w:pStyle w:val="a3"/>
      </w:pPr>
      <w:r>
        <w:t xml:space="preserve">Седельный или прицепной </w:t>
      </w:r>
      <w:proofErr w:type="spellStart"/>
      <w:r>
        <w:t>девятиосный</w:t>
      </w:r>
      <w:proofErr w:type="spellEnd"/>
      <w:r>
        <w:t xml:space="preserve"> = Масса автопоезда – 40</w:t>
      </w:r>
    </w:p>
    <w:p w:rsidR="0037338C" w:rsidRDefault="00856E8E" w:rsidP="00856E8E">
      <w:pPr>
        <w:pStyle w:val="a3"/>
        <w:numPr>
          <w:ilvl w:val="0"/>
          <w:numId w:val="1"/>
        </w:numPr>
      </w:pPr>
      <w:r>
        <w:t xml:space="preserve"> </w:t>
      </w:r>
      <w:r w:rsidR="00BC5984">
        <w:t>Если полученное число до 5, то Ущерб по полной массе =240</w:t>
      </w:r>
      <w:r w:rsidR="001D68A1">
        <w:t xml:space="preserve"> (</w:t>
      </w:r>
      <w:proofErr w:type="spellStart"/>
      <w:r w:rsidR="001D68A1">
        <w:t>руб</w:t>
      </w:r>
      <w:proofErr w:type="spellEnd"/>
      <w:r w:rsidR="001D68A1">
        <w:t xml:space="preserve"> на 100 км)</w:t>
      </w:r>
    </w:p>
    <w:p w:rsidR="00BC5984" w:rsidRDefault="00BC5984" w:rsidP="00BC5984">
      <w:pPr>
        <w:pStyle w:val="a3"/>
      </w:pPr>
      <w:r>
        <w:t>Если полученное число свыше 5 до 7, то Ущерб по полной массе =285</w:t>
      </w:r>
    </w:p>
    <w:p w:rsidR="00BC5984" w:rsidRDefault="00BC5984" w:rsidP="00BC5984">
      <w:pPr>
        <w:pStyle w:val="a3"/>
      </w:pPr>
      <w:r>
        <w:t>Если полученное число свыше 7 до 10, то Ущерб по полной массе =395</w:t>
      </w:r>
    </w:p>
    <w:p w:rsidR="00BC5984" w:rsidRDefault="00BC5984" w:rsidP="00BC5984">
      <w:pPr>
        <w:pStyle w:val="a3"/>
      </w:pPr>
      <w:r>
        <w:t>Если полученное число свыше 10 до 15, то Ущерб по полной массе =550</w:t>
      </w:r>
    </w:p>
    <w:p w:rsidR="00BC5984" w:rsidRDefault="00BC5984" w:rsidP="00BC5984">
      <w:pPr>
        <w:pStyle w:val="a3"/>
      </w:pPr>
      <w:r>
        <w:t>Если полученное число свыше 15 до 20, то Ущерб по полной массе =760</w:t>
      </w:r>
    </w:p>
    <w:p w:rsidR="00BC5984" w:rsidRDefault="00BC5984" w:rsidP="00BC5984">
      <w:pPr>
        <w:pStyle w:val="a3"/>
      </w:pPr>
      <w:r>
        <w:t>Если полученное число свыше 20 до 25, то Ущерб по полной массе =1035</w:t>
      </w:r>
    </w:p>
    <w:p w:rsidR="00BC5984" w:rsidRDefault="00BC5984" w:rsidP="00BC5984">
      <w:pPr>
        <w:pStyle w:val="a3"/>
      </w:pPr>
      <w:r>
        <w:t>Если полученное число свыше 25 до 30, то Ущерб по полной массе =1365</w:t>
      </w:r>
    </w:p>
    <w:p w:rsidR="00BC5984" w:rsidRDefault="00BC5984" w:rsidP="00BC5984">
      <w:pPr>
        <w:pStyle w:val="a3"/>
      </w:pPr>
      <w:r>
        <w:t>Если полученное число свыше 30 до 35, то Ущерб по полной массе =1730</w:t>
      </w:r>
    </w:p>
    <w:p w:rsidR="00BC5984" w:rsidRDefault="00BC5984" w:rsidP="00BC5984">
      <w:pPr>
        <w:pStyle w:val="a3"/>
      </w:pPr>
      <w:r>
        <w:t>Если полученное число свыше 35 до 40, то Ущерб по полной массе =2155</w:t>
      </w:r>
    </w:p>
    <w:p w:rsidR="00BC5984" w:rsidRDefault="00BC5984" w:rsidP="00BC5984">
      <w:pPr>
        <w:pStyle w:val="a3"/>
      </w:pPr>
      <w:r>
        <w:t>Если полученное число свыше 40 до 45, то Ущерб по полной массе =2670</w:t>
      </w:r>
    </w:p>
    <w:p w:rsidR="00BC5984" w:rsidRDefault="00BC5984" w:rsidP="00BC5984">
      <w:pPr>
        <w:pStyle w:val="a3"/>
      </w:pPr>
      <w:r>
        <w:t>Если полученное число свыше 45 до 50, то Ущерб по полной массе =3255</w:t>
      </w:r>
    </w:p>
    <w:p w:rsidR="00BC5984" w:rsidRDefault="00BC5984" w:rsidP="00BC5984">
      <w:pPr>
        <w:pStyle w:val="a3"/>
      </w:pPr>
      <w:r>
        <w:t>Если полученное число свыше 50, то должна высвечиваться надпись «По отдельному расчету»</w:t>
      </w:r>
    </w:p>
    <w:p w:rsidR="00BC5984" w:rsidRDefault="00BC5984" w:rsidP="00BC5984">
      <w:pPr>
        <w:pStyle w:val="a3"/>
      </w:pPr>
    </w:p>
    <w:p w:rsidR="00BC5984" w:rsidRDefault="00BC5984" w:rsidP="00BC5984">
      <w:r>
        <w:t>Расчет ущерба по оси</w:t>
      </w:r>
      <w:r w:rsidR="00481C29">
        <w:t xml:space="preserve"> №1</w:t>
      </w:r>
      <w:r>
        <w:t>:</w:t>
      </w:r>
    </w:p>
    <w:p w:rsidR="00BC5984" w:rsidRDefault="00073142" w:rsidP="00073142">
      <w:pPr>
        <w:pStyle w:val="a3"/>
        <w:numPr>
          <w:ilvl w:val="0"/>
          <w:numId w:val="2"/>
        </w:numPr>
      </w:pPr>
      <w:r>
        <w:t xml:space="preserve">Если расстояние между осями свыше 2, то Значение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допуст</w:t>
      </w:r>
      <w:proofErr w:type="spellEnd"/>
      <w:r>
        <w:t xml:space="preserve"> осевой нагрузки 10.</w:t>
      </w:r>
    </w:p>
    <w:p w:rsidR="00073142" w:rsidRDefault="00073142" w:rsidP="00073142">
      <w:pPr>
        <w:pStyle w:val="a3"/>
        <w:numPr>
          <w:ilvl w:val="0"/>
          <w:numId w:val="2"/>
        </w:numPr>
      </w:pPr>
      <w:r>
        <w:t>Если введённое значение в окно Нагрузка на каждую ось для оси №1 меньше или равно 10, то Ущерб по оси №1 = 0</w:t>
      </w:r>
    </w:p>
    <w:p w:rsidR="00073142" w:rsidRDefault="00073142" w:rsidP="00073142">
      <w:pPr>
        <w:pStyle w:val="a3"/>
        <w:numPr>
          <w:ilvl w:val="0"/>
          <w:numId w:val="2"/>
        </w:numPr>
      </w:pPr>
      <w:r>
        <w:t xml:space="preserve">Если больше 10, то </w:t>
      </w:r>
      <w:r w:rsidR="00C51308">
        <w:t>Превышение предельно допустимых осевых нагрузок на ось</w:t>
      </w:r>
      <w:r w:rsidR="003C3E2B">
        <w:t xml:space="preserve"> = (Введенное значение – 10)/10 х 100%</w:t>
      </w:r>
      <w:r w:rsidR="00C51308">
        <w:t xml:space="preserve"> = </w:t>
      </w:r>
    </w:p>
    <w:p w:rsidR="00C51308" w:rsidRDefault="002E4E18" w:rsidP="00073142">
      <w:pPr>
        <w:pStyle w:val="a3"/>
        <w:numPr>
          <w:ilvl w:val="0"/>
          <w:numId w:val="2"/>
        </w:numPr>
      </w:pPr>
      <w:r>
        <w:t xml:space="preserve">Если полученное Превышение предельно допустимых осевых нагрузок на ось до 10, то  Ущерб по оси №1 = 925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lastRenderedPageBreak/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2E4E18" w:rsidRDefault="002E4E18" w:rsidP="002E4E18">
      <w:pPr>
        <w:pStyle w:val="a3"/>
        <w:ind w:left="644"/>
      </w:pPr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A0354B" w:rsidRDefault="00BC5984" w:rsidP="00F403A6">
      <w:r>
        <w:t>2)</w:t>
      </w:r>
      <w:r w:rsidR="00A0354B" w:rsidRPr="00A0354B">
        <w:t xml:space="preserve"> </w:t>
      </w:r>
      <w:r w:rsidR="00A0354B">
        <w:t xml:space="preserve">Если расстояние между осями свыше </w:t>
      </w:r>
      <w:r w:rsidR="00F403A6">
        <w:t>1,65 до 2 включительно</w:t>
      </w:r>
      <w:r w:rsidR="00A0354B">
        <w:t xml:space="preserve">, то Значение </w:t>
      </w:r>
      <w:proofErr w:type="spellStart"/>
      <w:proofErr w:type="gramStart"/>
      <w:r w:rsidR="00A0354B">
        <w:t>пр</w:t>
      </w:r>
      <w:proofErr w:type="spellEnd"/>
      <w:proofErr w:type="gramEnd"/>
      <w:r w:rsidR="00A0354B">
        <w:t xml:space="preserve"> </w:t>
      </w:r>
      <w:proofErr w:type="spellStart"/>
      <w:r w:rsidR="00A0354B">
        <w:t>допуст</w:t>
      </w:r>
      <w:proofErr w:type="spellEnd"/>
      <w:r w:rsidR="00A0354B">
        <w:t xml:space="preserve"> осевой нагрузки </w:t>
      </w:r>
      <w:r w:rsidR="00F403A6">
        <w:t>9</w:t>
      </w:r>
      <w:r w:rsidR="00A0354B">
        <w:t>.</w:t>
      </w:r>
    </w:p>
    <w:p w:rsidR="00A0354B" w:rsidRDefault="00A0354B" w:rsidP="00A0354B">
      <w:pPr>
        <w:pStyle w:val="a3"/>
        <w:numPr>
          <w:ilvl w:val="0"/>
          <w:numId w:val="2"/>
        </w:numPr>
      </w:pPr>
      <w:r>
        <w:t xml:space="preserve">Если введённое значение в окно Нагрузка на каждую ось для оси №1 меньше или равно </w:t>
      </w:r>
      <w:r w:rsidR="00F403A6">
        <w:t>9</w:t>
      </w:r>
      <w:r>
        <w:t>, то Ущерб по оси №1 = 0</w:t>
      </w:r>
    </w:p>
    <w:p w:rsidR="00A0354B" w:rsidRDefault="00A0354B" w:rsidP="00A0354B">
      <w:pPr>
        <w:pStyle w:val="a3"/>
        <w:numPr>
          <w:ilvl w:val="0"/>
          <w:numId w:val="2"/>
        </w:numPr>
      </w:pPr>
      <w:r>
        <w:t xml:space="preserve">Если больше </w:t>
      </w:r>
      <w:r w:rsidR="00443EE4">
        <w:t>9</w:t>
      </w:r>
      <w:r>
        <w:t xml:space="preserve">, то Превышение предельно допустимых осевых нагрузок на ось = (Введенное значение – </w:t>
      </w:r>
      <w:r w:rsidR="00F403A6">
        <w:t>9</w:t>
      </w:r>
      <w:r>
        <w:t>)/</w:t>
      </w:r>
      <w:r w:rsidR="00F403A6">
        <w:t>9</w:t>
      </w:r>
      <w:r>
        <w:t xml:space="preserve"> х 100% = </w:t>
      </w:r>
    </w:p>
    <w:p w:rsidR="00A0354B" w:rsidRDefault="00A0354B" w:rsidP="00A0354B">
      <w:pPr>
        <w:pStyle w:val="a3"/>
        <w:numPr>
          <w:ilvl w:val="0"/>
          <w:numId w:val="2"/>
        </w:numPr>
      </w:pPr>
      <w:r>
        <w:t>Если полученное Превышение предельно допустимых осевых нагрузок на ось до 10</w:t>
      </w:r>
      <w:r w:rsidR="004160EA">
        <w:t>%</w:t>
      </w:r>
      <w:r>
        <w:t xml:space="preserve">, то  Ущерб по оси №1 = 925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A0354B" w:rsidRDefault="00A0354B" w:rsidP="00A0354B">
      <w:pPr>
        <w:pStyle w:val="a3"/>
        <w:ind w:left="644"/>
      </w:pPr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BC5984" w:rsidRDefault="003C3E2B" w:rsidP="00BC5984">
      <w:r>
        <w:t xml:space="preserve"> </w:t>
      </w:r>
    </w:p>
    <w:p w:rsidR="00F403A6" w:rsidRDefault="00F403A6" w:rsidP="00F403A6">
      <w:r>
        <w:t>3)</w:t>
      </w:r>
      <w:r w:rsidRPr="00A0354B">
        <w:t xml:space="preserve"> </w:t>
      </w:r>
      <w:r>
        <w:t xml:space="preserve">Если расстояние между осями свыше 1,35 до 1,65 включительно, то Значение 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допуст</w:t>
      </w:r>
      <w:proofErr w:type="spellEnd"/>
      <w:r>
        <w:t xml:space="preserve"> осевой нагрузки 8.</w:t>
      </w:r>
    </w:p>
    <w:p w:rsidR="00F403A6" w:rsidRDefault="00F403A6" w:rsidP="00F403A6">
      <w:pPr>
        <w:pStyle w:val="a3"/>
        <w:numPr>
          <w:ilvl w:val="0"/>
          <w:numId w:val="3"/>
        </w:numPr>
      </w:pPr>
      <w:r>
        <w:t>Если введённое значение в окно Нагрузка на каждую ось для оси №1 меньше или равно 8, то Ущерб по оси №1 = 0</w:t>
      </w:r>
    </w:p>
    <w:p w:rsidR="00F403A6" w:rsidRDefault="00F403A6" w:rsidP="00F403A6">
      <w:pPr>
        <w:pStyle w:val="a3"/>
        <w:numPr>
          <w:ilvl w:val="0"/>
          <w:numId w:val="3"/>
        </w:numPr>
      </w:pPr>
      <w:r>
        <w:t xml:space="preserve">Если больше </w:t>
      </w:r>
      <w:r w:rsidR="00443EE4">
        <w:t>8</w:t>
      </w:r>
      <w:r>
        <w:t xml:space="preserve">, то Превышение предельно допустимых осевых нагрузок на ось = (Введенное значение – 8)/8 х 100% = </w:t>
      </w:r>
    </w:p>
    <w:p w:rsidR="00F403A6" w:rsidRDefault="00F403A6" w:rsidP="00F403A6">
      <w:pPr>
        <w:pStyle w:val="a3"/>
        <w:numPr>
          <w:ilvl w:val="0"/>
          <w:numId w:val="3"/>
        </w:numPr>
      </w:pPr>
      <w:r>
        <w:t xml:space="preserve">Если полученное Превышение предельно допустимых осевых нагрузок на ось до 10, то  Ущерб по оси №1 = 925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lastRenderedPageBreak/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BC5984" w:rsidRDefault="00F403A6" w:rsidP="00F403A6"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BC5984" w:rsidRDefault="00BC5984" w:rsidP="00BC5984"/>
    <w:p w:rsidR="00F403A6" w:rsidRDefault="00443EE4" w:rsidP="00F403A6">
      <w:r>
        <w:t>4</w:t>
      </w:r>
      <w:r w:rsidR="00F403A6">
        <w:t>)</w:t>
      </w:r>
      <w:r w:rsidR="00F403A6" w:rsidRPr="00A0354B">
        <w:t xml:space="preserve"> </w:t>
      </w:r>
      <w:r w:rsidR="00F403A6">
        <w:t xml:space="preserve">Если расстояние между осями свыше 1,3 до 1,35 включительно, то Значение </w:t>
      </w:r>
      <w:proofErr w:type="spellStart"/>
      <w:proofErr w:type="gramStart"/>
      <w:r w:rsidR="00F403A6">
        <w:t>пр</w:t>
      </w:r>
      <w:proofErr w:type="spellEnd"/>
      <w:proofErr w:type="gramEnd"/>
      <w:r w:rsidR="00F403A6">
        <w:t xml:space="preserve"> </w:t>
      </w:r>
      <w:proofErr w:type="spellStart"/>
      <w:r w:rsidR="00F403A6">
        <w:t>допуст</w:t>
      </w:r>
      <w:proofErr w:type="spellEnd"/>
      <w:r w:rsidR="00F403A6">
        <w:t xml:space="preserve"> осевой нагрузки 7.</w:t>
      </w:r>
    </w:p>
    <w:p w:rsidR="00F403A6" w:rsidRDefault="00F403A6" w:rsidP="00F403A6">
      <w:pPr>
        <w:pStyle w:val="a3"/>
        <w:numPr>
          <w:ilvl w:val="0"/>
          <w:numId w:val="5"/>
        </w:numPr>
      </w:pPr>
      <w:r>
        <w:t>Если введённое значение в окно Нагрузка на каждую ось для оси №1 меньше или равно 7, то Ущерб по оси №1 = 0</w:t>
      </w:r>
    </w:p>
    <w:p w:rsidR="00F403A6" w:rsidRDefault="00F403A6" w:rsidP="00F403A6">
      <w:pPr>
        <w:pStyle w:val="a3"/>
        <w:numPr>
          <w:ilvl w:val="0"/>
          <w:numId w:val="5"/>
        </w:numPr>
      </w:pPr>
      <w:r>
        <w:t xml:space="preserve">Если больше </w:t>
      </w:r>
      <w:r w:rsidR="00443EE4">
        <w:t>7</w:t>
      </w:r>
      <w:r>
        <w:t xml:space="preserve">, то Превышение предельно допустимых осевых нагрузок на ось = (Введенное значение – 7)/7 х 100% = </w:t>
      </w:r>
    </w:p>
    <w:p w:rsidR="00F403A6" w:rsidRDefault="00F403A6" w:rsidP="00F403A6">
      <w:pPr>
        <w:pStyle w:val="a3"/>
        <w:numPr>
          <w:ilvl w:val="0"/>
          <w:numId w:val="5"/>
        </w:numPr>
      </w:pPr>
      <w:r>
        <w:t xml:space="preserve">Если полученное Превышение предельно допустимых осевых нагрузок на ось до 10, то  Ущерб по оси №1 = 925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F403A6" w:rsidRDefault="00F403A6" w:rsidP="00F403A6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604320" w:rsidRDefault="00F403A6" w:rsidP="00F403A6"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0B364D" w:rsidRDefault="00443EE4" w:rsidP="000B364D">
      <w:r>
        <w:t>5</w:t>
      </w:r>
      <w:r w:rsidR="000B364D">
        <w:t>)</w:t>
      </w:r>
      <w:r w:rsidR="000B364D" w:rsidRPr="00A0354B">
        <w:t xml:space="preserve"> </w:t>
      </w:r>
      <w:r w:rsidR="000B364D">
        <w:t xml:space="preserve">Если расстояние между осями свыше 1 до 1,3 включительно, то Значение </w:t>
      </w:r>
      <w:proofErr w:type="spellStart"/>
      <w:proofErr w:type="gramStart"/>
      <w:r w:rsidR="000B364D">
        <w:t>пр</w:t>
      </w:r>
      <w:proofErr w:type="spellEnd"/>
      <w:proofErr w:type="gramEnd"/>
      <w:r w:rsidR="000B364D">
        <w:t xml:space="preserve"> </w:t>
      </w:r>
      <w:proofErr w:type="spellStart"/>
      <w:r w:rsidR="000B364D">
        <w:t>допуст</w:t>
      </w:r>
      <w:proofErr w:type="spellEnd"/>
      <w:r w:rsidR="000B364D">
        <w:t xml:space="preserve"> осевой нагрузки 7.</w:t>
      </w:r>
    </w:p>
    <w:p w:rsidR="000B364D" w:rsidRDefault="000B364D" w:rsidP="000B364D">
      <w:pPr>
        <w:pStyle w:val="a3"/>
        <w:numPr>
          <w:ilvl w:val="0"/>
          <w:numId w:val="6"/>
        </w:numPr>
      </w:pPr>
      <w:r>
        <w:t>Если введённое значение в окно Нагрузка на каждую ось для оси №1 меньше или равно 7, то Ущерб по оси №1 = 0</w:t>
      </w:r>
    </w:p>
    <w:p w:rsidR="000B364D" w:rsidRDefault="000B364D" w:rsidP="000B364D">
      <w:pPr>
        <w:pStyle w:val="a3"/>
        <w:numPr>
          <w:ilvl w:val="0"/>
          <w:numId w:val="6"/>
        </w:numPr>
      </w:pPr>
      <w:r>
        <w:t xml:space="preserve">Если больше </w:t>
      </w:r>
      <w:r w:rsidR="00443EE4">
        <w:t>7</w:t>
      </w:r>
      <w:r>
        <w:t xml:space="preserve">, то Превышение предельно допустимых осевых нагрузок на ось = (Введенное значение – 7)/7 х 100% = </w:t>
      </w:r>
    </w:p>
    <w:p w:rsidR="000B364D" w:rsidRDefault="000B364D" w:rsidP="000B364D">
      <w:pPr>
        <w:pStyle w:val="a3"/>
        <w:numPr>
          <w:ilvl w:val="0"/>
          <w:numId w:val="6"/>
        </w:numPr>
      </w:pPr>
      <w:r>
        <w:t xml:space="preserve">Если полученное Превышение предельно допустимых осевых нагрузок на ось до 10, то  Ущерб по оси №1 = 925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lastRenderedPageBreak/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0B364D" w:rsidRDefault="000B364D" w:rsidP="000B364D"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0B364D" w:rsidRDefault="00443EE4" w:rsidP="000B364D">
      <w:r>
        <w:t>6</w:t>
      </w:r>
      <w:r w:rsidR="000B364D">
        <w:t>)</w:t>
      </w:r>
      <w:r w:rsidR="000B364D" w:rsidRPr="00A0354B">
        <w:t xml:space="preserve"> </w:t>
      </w:r>
      <w:r w:rsidR="000B364D">
        <w:t xml:space="preserve">Если расстояние между осями до 1, то Значение </w:t>
      </w:r>
      <w:proofErr w:type="spellStart"/>
      <w:proofErr w:type="gramStart"/>
      <w:r w:rsidR="000B364D">
        <w:t>пр</w:t>
      </w:r>
      <w:proofErr w:type="spellEnd"/>
      <w:proofErr w:type="gramEnd"/>
      <w:r w:rsidR="000B364D">
        <w:t xml:space="preserve"> </w:t>
      </w:r>
      <w:proofErr w:type="spellStart"/>
      <w:r w:rsidR="000B364D">
        <w:t>допуст</w:t>
      </w:r>
      <w:proofErr w:type="spellEnd"/>
      <w:r w:rsidR="000B364D">
        <w:t xml:space="preserve"> осевой нагрузки 6.</w:t>
      </w:r>
    </w:p>
    <w:p w:rsidR="000B364D" w:rsidRDefault="000B364D" w:rsidP="000B364D">
      <w:pPr>
        <w:pStyle w:val="a3"/>
        <w:numPr>
          <w:ilvl w:val="0"/>
          <w:numId w:val="7"/>
        </w:numPr>
      </w:pPr>
      <w:r>
        <w:t>Если введённое значение в окно Нагрузка на каждую ось для оси №1 меньше или равно 6, то Ущерб по оси №1 = 0</w:t>
      </w:r>
    </w:p>
    <w:p w:rsidR="000B364D" w:rsidRDefault="000B364D" w:rsidP="000B364D">
      <w:pPr>
        <w:pStyle w:val="a3"/>
        <w:numPr>
          <w:ilvl w:val="0"/>
          <w:numId w:val="7"/>
        </w:numPr>
      </w:pPr>
      <w:r>
        <w:t xml:space="preserve">Если больше </w:t>
      </w:r>
      <w:r w:rsidR="00443EE4">
        <w:t>6</w:t>
      </w:r>
      <w:r>
        <w:t xml:space="preserve">, то Превышение предельно допустимых осевых нагрузок на ось = (Введенное значение – 6)/6 х 100% = </w:t>
      </w:r>
    </w:p>
    <w:p w:rsidR="000B364D" w:rsidRDefault="000B364D" w:rsidP="000B364D">
      <w:pPr>
        <w:pStyle w:val="a3"/>
        <w:numPr>
          <w:ilvl w:val="0"/>
          <w:numId w:val="7"/>
        </w:numPr>
      </w:pPr>
      <w:r>
        <w:t xml:space="preserve">Если полученное Превышение предельно допустимых осевых нагрузок на ось до 10, то  Ущерб по оси №1 = 925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10 до  20, то Ущерб по оси №1 = 1120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20 до  30, то Ущерб по оси №1 = 2000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30 до  40, то Ущерб по оси №1 = 3125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40 до  50, то Ущерб по оси №1 = 4105 </w:t>
      </w:r>
      <w:proofErr w:type="spellStart"/>
      <w:r>
        <w:t>руб</w:t>
      </w:r>
      <w:proofErr w:type="spellEnd"/>
    </w:p>
    <w:p w:rsidR="000B364D" w:rsidRDefault="000B364D" w:rsidP="000B364D">
      <w:pPr>
        <w:pStyle w:val="a3"/>
        <w:ind w:left="644"/>
      </w:pPr>
      <w:r>
        <w:t xml:space="preserve">Если полученное Превышение предельно допустимых осевых нагрузок на ось от 50 до  60, то Ущерб по оси №1 = 5215 </w:t>
      </w:r>
      <w:proofErr w:type="spellStart"/>
      <w:r>
        <w:t>руб</w:t>
      </w:r>
      <w:proofErr w:type="spellEnd"/>
    </w:p>
    <w:p w:rsidR="00604320" w:rsidRDefault="000B364D" w:rsidP="000B364D">
      <w:r>
        <w:t>Если полученное Превышение предельно допустимых осевых нагрузок на ось от 60, то  должна высвечиваться надпись «По отдельному расчету»</w:t>
      </w:r>
    </w:p>
    <w:p w:rsidR="004852A0" w:rsidRDefault="004852A0">
      <w:r>
        <w:t xml:space="preserve">Ущерб по оси </w:t>
      </w:r>
      <w:r w:rsidR="007952DE">
        <w:t xml:space="preserve">№2, </w:t>
      </w:r>
      <w:r>
        <w:t>№3, 4,5,6,7,8,9 - как и по оси №1</w:t>
      </w:r>
    </w:p>
    <w:p w:rsidR="007952DE" w:rsidRDefault="007952DE"/>
    <w:p w:rsidR="00985DD5" w:rsidRDefault="00985DD5"/>
    <w:sectPr w:rsidR="009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8DD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41BCD"/>
    <w:multiLevelType w:val="hybridMultilevel"/>
    <w:tmpl w:val="773EE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6A6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509F5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635BC1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FF6DE7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84495A"/>
    <w:multiLevelType w:val="hybridMultilevel"/>
    <w:tmpl w:val="B7CA4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43"/>
    <w:rsid w:val="00053EFF"/>
    <w:rsid w:val="00073142"/>
    <w:rsid w:val="000A7B7A"/>
    <w:rsid w:val="000B364D"/>
    <w:rsid w:val="000C3145"/>
    <w:rsid w:val="00131E63"/>
    <w:rsid w:val="00137787"/>
    <w:rsid w:val="001461E0"/>
    <w:rsid w:val="001D66E2"/>
    <w:rsid w:val="001D68A1"/>
    <w:rsid w:val="00240BC4"/>
    <w:rsid w:val="00267FCD"/>
    <w:rsid w:val="002E4E18"/>
    <w:rsid w:val="0037338C"/>
    <w:rsid w:val="00396AF2"/>
    <w:rsid w:val="003C3E2B"/>
    <w:rsid w:val="003C3EE2"/>
    <w:rsid w:val="003C554D"/>
    <w:rsid w:val="003F7531"/>
    <w:rsid w:val="004160EA"/>
    <w:rsid w:val="004302F8"/>
    <w:rsid w:val="00443EE4"/>
    <w:rsid w:val="00476434"/>
    <w:rsid w:val="00481C29"/>
    <w:rsid w:val="004852A0"/>
    <w:rsid w:val="00512843"/>
    <w:rsid w:val="005F3DF9"/>
    <w:rsid w:val="00604320"/>
    <w:rsid w:val="0067328E"/>
    <w:rsid w:val="006A36C8"/>
    <w:rsid w:val="006C40EB"/>
    <w:rsid w:val="007952DE"/>
    <w:rsid w:val="00802CA0"/>
    <w:rsid w:val="00831811"/>
    <w:rsid w:val="00856E8E"/>
    <w:rsid w:val="008A4592"/>
    <w:rsid w:val="00973E84"/>
    <w:rsid w:val="00985DD5"/>
    <w:rsid w:val="00A0354B"/>
    <w:rsid w:val="00AA1EF6"/>
    <w:rsid w:val="00AA485D"/>
    <w:rsid w:val="00B52A5E"/>
    <w:rsid w:val="00B872CA"/>
    <w:rsid w:val="00BC5984"/>
    <w:rsid w:val="00C51308"/>
    <w:rsid w:val="00D01BCC"/>
    <w:rsid w:val="00D818F2"/>
    <w:rsid w:val="00DE3152"/>
    <w:rsid w:val="00E755CA"/>
    <w:rsid w:val="00F403A6"/>
    <w:rsid w:val="00F46FD7"/>
    <w:rsid w:val="00F64FA2"/>
    <w:rsid w:val="00FA3601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power</cp:lastModifiedBy>
  <cp:revision>24</cp:revision>
  <cp:lastPrinted>2013-09-10T15:15:00Z</cp:lastPrinted>
  <dcterms:created xsi:type="dcterms:W3CDTF">2013-08-31T12:41:00Z</dcterms:created>
  <dcterms:modified xsi:type="dcterms:W3CDTF">2015-10-01T23:59:00Z</dcterms:modified>
</cp:coreProperties>
</file>